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ARNZEN APRIL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Chief People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147,211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04/17/2024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2024-04-17T18:04:41Z</dcterms:created>
  <dcterms:modified xsi:type="dcterms:W3CDTF">2024-04-17T18:04:41Z</dcterms:modified>
</cp:coreProperties>
</file>