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BEYER RICHARD M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490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2024-10-15T18:34:45Z</dcterms:created>
  <dcterms:modified xsi:type="dcterms:W3CDTF">2024-10-15T18:34:45Z</dcterms:modified>
</cp:coreProperties>
</file>