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SWAN ROBERT HOLMES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2025-01-03T16:30:09Z</dcterms:created>
  <dcterms:modified xsi:type="dcterms:W3CDTF">2025-01-03T16:30:09Z</dcterms:modified>
</cp:coreProperties>
</file>