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86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8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04/15/2021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89"/>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128,724</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04/15/2021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89"/>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132,974</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04/15/2021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9"/>
              </w:rPr>
              <w:t>7,480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90.08</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125,494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04/15/2021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570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91.04</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124,924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33,170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04/15/2021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35,633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04/15/2021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jc w:val="right"/>
              <w:ind w:right="49"/>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31,785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May 13,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$89.57 to $90.50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$90.66 to $91.33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04/16/2021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2021-04-16T16:28:26Z</dcterms:created>
  <dcterms:modified xsi:type="dcterms:W3CDTF">2021-04-16T16:28:26Z</dcterms:modified>
</cp:coreProperties>
</file>