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 ROBERT HOLMES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238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date of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18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2024-07-02T18:17:29Z</dcterms:created>
  <dcterms:modified xsi:type="dcterms:W3CDTF">2024-07-02T18:17:29Z</dcterms:modified>
</cp:coreProperties>
</file>