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0001568238</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Deboer Scott J</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Commonwealth Financial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29 Sawyert RD</w:t>
            </w:r>
          </w:p>
        </w:tc>
        <w:tc>
          <w:tcPr>
            <w:tcW w:w="12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98"/>
              </w:rPr>
              <w:t>20000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2200000.00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Walthmam  MA  02453</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4"/>
              </w:rPr>
              <w:t>1111000000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06/06/2025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600" w:type="dxa"/>
            <w:vAlign w:val="bottom"/>
          </w:tcPr>
          <w:p>
            <w:pPr>
              <w:ind w:left="70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01/15/2023 Stock Award</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Micron</w:t>
            </w:r>
          </w:p>
        </w:tc>
        <w:tc>
          <w:tcPr>
            <w:tcW w:w="25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2836</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01/15/2023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10/16/2023 stock Award</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Micron</w:t>
            </w:r>
          </w:p>
        </w:tc>
        <w:tc>
          <w:tcPr>
            <w:tcW w:w="25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8800</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10/16/2023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01/15/2024 Stock Award</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Micron</w:t>
            </w:r>
          </w:p>
        </w:tc>
        <w:tc>
          <w:tcPr>
            <w:tcW w:w="25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2728</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01/15/2024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04/15/2024 Stock Award</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Micron</w:t>
            </w:r>
          </w:p>
        </w:tc>
        <w:tc>
          <w:tcPr>
            <w:tcW w:w="25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2815</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04/15/2024 Dividend</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07/15/2024 Stock Award</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Micron</w:t>
            </w:r>
          </w:p>
        </w:tc>
        <w:tc>
          <w:tcPr>
            <w:tcW w:w="25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2821</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07/15/2024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-906780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-718820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-529590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-340995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-153035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Scott Deboer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Micron Technology</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06/06/2025 23047</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2200000.00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06/06/2025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01/30/2025</w:t>
      </w:r>
    </w:p>
    <w:p>
      <w:pPr>
        <w:spacing w:after="0" w:line="623"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3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Carmen Zamores as a duly authorized representative of National Financial</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3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Deboer Scott J</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2025-06-06T11:24:03Z</dcterms:created>
  <dcterms:modified xsi:type="dcterms:W3CDTF">2025-06-06T11:24:03Z</dcterms:modified>
</cp:coreProperties>
</file>