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153"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3,562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110.46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391,113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390,466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2,511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110.97</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387,955</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111.84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387,175</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$110.03 to $111.005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$109.245 to $109.46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$110.445 to $111.425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$111.645 to $112.12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2025-06-10T17:44:49Z</dcterms:created>
  <dcterms:modified xsi:type="dcterms:W3CDTF">2025-06-10T17:44:49Z</dcterms:modified>
</cp:coreProperties>
</file>