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0001568238</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Deboer Scott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Commonwealth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600 West Broadway suite</w:t>
            </w: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8"/>
              </w:rPr>
              <w:t>20000</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2259200.00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50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3200</w:t>
            </w: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San Diego  CA  92101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1104000000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10/13/2022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10874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10/13/2022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10/13/2022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295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10/23/2022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10/16/2022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10/16/2022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10/16/2022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Micorn</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8768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10/16/2022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-718185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05/01/2024</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Carmen Zamores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3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Deboer Scott J</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2024-05-01T08:35:39Z</dcterms:created>
  <dcterms:modified xsi:type="dcterms:W3CDTF">2024-05-01T08:35:39Z</dcterms:modified>
</cp:coreProperties>
</file>