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0001311079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SUMIT SADANA</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34792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4194884.49</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05/10/2024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3983</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05/10/2024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10/13/2022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30809</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10/13/2022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SUMIT SADANA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05/09/2024 3191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378128.71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SUMIT SADANA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05/09/2024 10048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1194305.28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05/10/2024</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Sumit Sadana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2024-05-10T16:39:33Z</dcterms:created>
  <dcterms:modified xsi:type="dcterms:W3CDTF">2024-05-10T16:39:33Z</dcterms:modified>
</cp:coreProperties>
</file>