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Mark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300,813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828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2025-04-22T16:50:39Z</dcterms:created>
  <dcterms:modified xsi:type="dcterms:W3CDTF">2025-04-22T16:50:39Z</dcterms:modified>
</cp:coreProperties>
</file>