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#595112103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2,166,767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55,557,175</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55,557,175</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5.346%</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#595112103</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55,557,175</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55,557,175</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5.346%</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MICRON TECHNOLOGY INC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8000 South Federal Way</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P.O. Box 6</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ID 83716-9632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595112103</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55,557,175</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5.346%</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2,166,767</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55,557,175</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 INC. No one other person's interest in the COMMON STOCK of MICRON TECHNOLOGY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360" w:type="dxa"/>
            <w:vAlign w:val="bottom"/>
            <w:gridSpan w:val="2"/>
          </w:tcPr>
          <w:p>
            <w:pPr>
              <w:spacing w:after="0"/>
              <w:rPr>
                <w:sz w:val="20"/>
                <w:szCs w:val="20"/>
                <w:color w:val="auto"/>
              </w:rPr>
            </w:pPr>
            <w:r>
              <w:rPr>
                <w:rFonts w:ascii="Courier New" w:cs="Courier New" w:eastAsia="Courier New" w:hAnsi="Courier New"/>
                <w:sz w:val="18"/>
                <w:szCs w:val="18"/>
                <w:color w:val="auto"/>
              </w:rPr>
              <w:t>ITEM 3 Classification</w:t>
            </w: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55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(formerly known as PYRAMIS GLOBAL ADVISORS, LLC)</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674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(formerly known as</w:t>
            </w:r>
          </w:p>
        </w:tc>
      </w:tr>
      <w:tr>
        <w:trPr>
          <w:trHeight w:val="203"/>
        </w:trPr>
        <w:tc>
          <w:tcPr>
            <w:tcW w:w="860" w:type="dxa"/>
            <w:vAlign w:val="bottom"/>
          </w:tcPr>
          <w:p>
            <w:pPr>
              <w:spacing w:after="0"/>
              <w:rPr>
                <w:sz w:val="17"/>
                <w:szCs w:val="17"/>
                <w:color w:val="auto"/>
              </w:rPr>
            </w:pPr>
          </w:p>
        </w:tc>
        <w:tc>
          <w:tcPr>
            <w:tcW w:w="4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PYRAMIS GLOBAL ADVISORS TRUST COMPANY)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7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MANAGEMENT &amp; RESEARCH (HONG KONG) LIMITED</w:t>
            </w:r>
          </w:p>
        </w:tc>
        <w:tc>
          <w:tcPr>
            <w:tcW w:w="8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IA</w:t>
            </w:r>
          </w:p>
        </w:tc>
        <w:tc>
          <w:tcPr>
            <w:tcW w:w="116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1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MANAGEMENT TRUST COMPANY, INC.</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COMMON STOCK of MICRON TECHNOLOGY INC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sectPr>
      <w:pgSz w:w="11900" w:h="16838" w:orient="portrait"/>
      <w:cols w:equalWidth="0" w:num="1">
        <w:col w:w="10219"/>
      </w:cols>
      <w:pgMar w:left="240" w:top="339" w:right="1440" w:bottom="3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2019-12-16T03:32:47Z</dcterms:created>
  <dcterms:modified xsi:type="dcterms:W3CDTF">2019-12-16T03:32:47Z</dcterms:modified>
</cp:coreProperties>
</file>