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BHATIA MANISH H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Global Operations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357,391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949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2025-01-17T16:55:33Z</dcterms:created>
  <dcterms:modified xsi:type="dcterms:W3CDTF">2025-01-17T16:55:33Z</dcterms:modified>
</cp:coreProperties>
</file>