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0001311079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SUMIT SADANA</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1476172.80</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1107368110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10/16/2022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10/16/2022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10/13/2022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11881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10/13/2022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SUMIT SADANA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05/10/2024 30809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3714795.18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SUMIT SADANA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05/10/2024 3983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480089.31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SUMIT SADANA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05/09/2024 3191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378128.71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SUMIT SADANA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05/09/2024 10048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1194305.28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05/13/2024</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Sumit Sadana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2024-05-13T15:39:57Z</dcterms:created>
  <dcterms:modified xsi:type="dcterms:W3CDTF">2024-05-13T15:39:57Z</dcterms:modified>
</cp:coreProperties>
</file>