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ARNZEN APRIL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People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135,830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adopted by the Reporting Person on November 14,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32063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3167</Characters>
  <CharactersWithSpaces>3697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