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SCHEDULE 14A</w:t>
      </w:r>
    </w:p>
    <w:p>
      <w:pPr>
        <w:spacing w:after="0" w:line="19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219"/>
        <w:spacing w:after="0"/>
        <w:tabs>
          <w:tab w:leader="none" w:pos="180" w:val="left"/>
        </w:tabs>
        <w:rPr>
          <w:sz w:val="20"/>
          <w:szCs w:val="20"/>
          <w:color w:val="auto"/>
        </w:rPr>
      </w:pPr>
      <w:r>
        <w:rPr>
          <w:rFonts w:ascii="Arial" w:cs="Arial" w:eastAsia="Arial" w:hAnsi="Arial"/>
          <w:sz w:val="18"/>
          <w:szCs w:val="18"/>
          <w:color w:val="auto"/>
        </w:rPr>
        <w:t>the Securities Exchange Act of 1934 (Amendment No.</w:t>
        <w:tab/>
        <w:t>)</w:t>
      </w:r>
    </w:p>
    <w:p>
      <w:pPr>
        <w:spacing w:after="0" w:line="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1080" w:hanging="107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 w:lineRule="exact"/>
        <w:rPr>
          <w:rFonts w:ascii="MS PGothic" w:cs="MS PGothic" w:eastAsia="MS PGothic" w:hAnsi="MS PGothic"/>
          <w:sz w:val="18"/>
          <w:szCs w:val="18"/>
          <w:color w:val="auto"/>
        </w:rPr>
      </w:pPr>
    </w:p>
    <w:p>
      <w:pPr>
        <w:ind w:left="1080" w:hanging="107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1080" w:hanging="107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1080" w:hanging="1074"/>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3" w:lineRule="exact"/>
        <w:rPr>
          <w:sz w:val="24"/>
          <w:szCs w:val="24"/>
          <w:color w:val="auto"/>
        </w:rPr>
      </w:pPr>
    </w:p>
    <w:p>
      <w:pPr>
        <w:ind w:left="1080" w:hanging="1074"/>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66040</wp:posOffset>
            </wp:positionV>
            <wp:extent cx="149987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94"/>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600" w:hanging="59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 w:lineRule="exact"/>
        <w:rPr>
          <w:rFonts w:ascii="MS PGothic" w:cs="MS PGothic" w:eastAsia="MS PGothic" w:hAnsi="MS PGothic"/>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11" w:lineRule="exact"/>
        <w:rPr>
          <w:rFonts w:ascii="Arial" w:cs="Arial" w:eastAsia="Arial" w:hAnsi="Arial"/>
          <w:sz w:val="18"/>
          <w:szCs w:val="18"/>
          <w:color w:val="auto"/>
        </w:rPr>
      </w:pPr>
    </w:p>
    <w:p>
      <w:pPr>
        <w:ind w:left="1260" w:hanging="263"/>
        <w:spacing w:after="0" w:line="227" w:lineRule="auto"/>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98" w:lineRule="exact"/>
        <w:rPr>
          <w:rFonts w:ascii="Arial" w:cs="Arial" w:eastAsia="Arial" w:hAnsi="Arial"/>
          <w:sz w:val="18"/>
          <w:szCs w:val="18"/>
          <w:color w:val="auto"/>
        </w:rPr>
      </w:pPr>
    </w:p>
    <w:p>
      <w:pPr>
        <w:ind w:left="600" w:hanging="59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 w:lineRule="exact"/>
        <w:rPr>
          <w:rFonts w:ascii="MS PGothic" w:cs="MS PGothic" w:eastAsia="MS PGothic" w:hAnsi="MS PGothic"/>
          <w:sz w:val="18"/>
          <w:szCs w:val="18"/>
          <w:color w:val="auto"/>
        </w:rPr>
      </w:pPr>
    </w:p>
    <w:p>
      <w:pPr>
        <w:ind w:left="600" w:right="40" w:hanging="594"/>
        <w:spacing w:after="0" w:line="219" w:lineRule="auto"/>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 w:lineRule="exact"/>
        <w:rPr>
          <w:rFonts w:ascii="MS PGothic" w:cs="MS PGothic" w:eastAsia="MS PGothic" w:hAnsi="MS PGothic"/>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117475</wp:posOffset>
            </wp:positionV>
            <wp:extent cx="6334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-147320</wp:posOffset>
            </wp:positionV>
            <wp:extent cx="6334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-413385</wp:posOffset>
            </wp:positionV>
            <wp:extent cx="6334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-678815</wp:posOffset>
            </wp:positionV>
            <wp:extent cx="6334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-1450340</wp:posOffset>
            </wp:positionV>
            <wp:extent cx="6334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-1716405</wp:posOffset>
            </wp:positionV>
            <wp:extent cx="63347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-1981835</wp:posOffset>
            </wp:positionV>
            <wp:extent cx="63347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-2247900</wp:posOffset>
            </wp:positionV>
            <wp:extent cx="6334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-2513330</wp:posOffset>
            </wp:positionV>
            <wp:extent cx="6334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ectPr>
          <w:pgSz w:w="11900" w:h="16838" w:orient="portrait"/>
          <w:cols w:equalWidth="0" w:num="1">
            <w:col w:w="10980"/>
          </w:cols>
          <w:pgMar w:left="340" w:top="1183" w:right="5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757555</wp:posOffset>
            </wp:positionV>
            <wp:extent cx="5872480" cy="7603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72480" cy="7603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603250</wp:posOffset>
            </wp:positionV>
            <wp:extent cx="5871845" cy="7603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71845" cy="76034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2021-12-02T15:42:46Z</dcterms:created>
  <dcterms:modified xsi:type="dcterms:W3CDTF">2021-12-02T15:42:46Z</dcterms:modified>
</cp:coreProperties>
</file>