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60420532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70292946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70292946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70292946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60420532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70292946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MICRON TECHNOLOGY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Xulu,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Chris Jones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2019-12-15T18:19:45Z</dcterms:created>
  <dcterms:modified xsi:type="dcterms:W3CDTF">2019-12-15T18:19:45Z</dcterms:modified>
</cp:coreProperties>
</file>