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3216150.00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1103908880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02/27/2024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02/27/2024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11/28/2023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525487.20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12/05/2023 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514844.40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12/12/2023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543220.30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12/13/2023 127000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10160907.00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12/19/2023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571257.40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12/27/2023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605644.90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01/03/2024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574914.90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01/09/2024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585394.60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01/17/2024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582426.60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611872.80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4050000.00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01/30/2024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609153.30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02/06/2024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593897.50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02/13/2024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574246.60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02/21/2024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563056.20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2024-02-27T15:45:53Z</dcterms:created>
  <dcterms:modified xsi:type="dcterms:W3CDTF">2024-02-27T15:45:53Z</dcterms:modified>
</cp:coreProperties>
</file>