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Mark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04/18/2024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196,442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04/22/2024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49828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2024-04-22T18:06:07Z</dcterms:created>
  <dcterms:modified xsi:type="dcterms:W3CDTF">2024-04-22T18:06:07Z</dcterms:modified>
</cp:coreProperties>
</file>