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-228600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-600710</wp:posOffset>
            </wp:positionV>
            <wp:extent cx="56515" cy="61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25400</wp:posOffset>
            </wp:positionV>
            <wp:extent cx="6998970" cy="8693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69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2">
            <w:col w:w="2160" w:space="520"/>
            <w:col w:w="8400"/>
          </w:cols>
          <w:pgMar w:left="460" w:top="213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MEHROTRA SANJAY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</w:tcPr>
          <w:p>
            <w:pPr>
              <w:spacing w:after="0" w:line="161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1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CEO and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728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225,118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854,647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135,115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989,762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63,815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925,947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3,579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929,526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1,691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927,835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89,045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1,016,880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46,242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970,638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34,610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1,005,248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17,973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987,275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29,105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958,170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26,679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931,491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29,433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902,058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282,061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jc w:val="center"/>
              <w:ind w:righ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135,115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38,605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3,579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30,770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89,045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44,522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44,523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34,610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37,620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37,620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88,765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88,765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88,765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56,280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56,280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56,280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(13)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56,280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(13)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56,280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56,280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-3636010</wp:posOffset>
            </wp:positionV>
            <wp:extent cx="28575" cy="3641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4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40" w:hanging="4"/>
        <w:spacing w:after="0" w:line="255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NAND delivery and solutions at a level resulting in a vest of 100% of the total target shares under the performance-</w:t>
      </w:r>
    </w:p>
    <w:p>
      <w:pPr>
        <w:sectPr>
          <w:pgSz w:w="11900" w:h="16883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ind w:left="4" w:right="40"/>
        <w:spacing w:after="0" w:line="27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" w:hanging="4"/>
        <w:spacing w:after="0" w:line="255" w:lineRule="auto"/>
        <w:tabs>
          <w:tab w:leader="none" w:pos="12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resulting in a vest of 46%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24" w:hanging="124"/>
        <w:spacing w:after="0"/>
        <w:tabs>
          <w:tab w:leader="none" w:pos="12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Grantor retained annuity trust for the benefit of the reporting person and his family.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5" w:lineRule="auto"/>
        <w:tabs>
          <w:tab w:leader="none" w:pos="12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5" w:lineRule="auto"/>
        <w:tabs>
          <w:tab w:leader="none" w:pos="12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5" w:lineRule="auto"/>
        <w:tabs>
          <w:tab w:leader="none" w:pos="12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5" w:lineRule="auto"/>
        <w:tabs>
          <w:tab w:leader="none" w:pos="19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5" w:lineRule="auto"/>
        <w:tabs>
          <w:tab w:leader="none" w:pos="18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5" w:lineRule="auto"/>
        <w:tabs>
          <w:tab w:leader="none" w:pos="19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5" w:lineRule="auto"/>
        <w:tabs>
          <w:tab w:leader="none" w:pos="19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6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10/17/2022</w:t>
            </w: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" w:right="3740" w:hanging="4"/>
        <w:spacing w:after="0" w:line="322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4"/>
      </w:cols>
      <w:pgMar w:left="496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2022-10-17T16:03:53Z</dcterms:created>
  <dcterms:modified xsi:type="dcterms:W3CDTF">2022-10-17T16:03:53Z</dcterms:modified>
</cp:coreProperties>
</file>