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134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09/19/2023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09/19/2023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7,000</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09/19/2023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7,000</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70.39</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09/19/2023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38,308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$70.04 to $70.875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09/21/2023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2023-09-21T18:15:38Z</dcterms:created>
  <dcterms:modified xsi:type="dcterms:W3CDTF">2023-09-21T18:15:38Z</dcterms:modified>
</cp:coreProperties>
</file>