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45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4566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246"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04/09/2024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2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jc w:val="center"/>
              <w:ind w:left="4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04/09/2024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w w:val="99"/>
              </w:rPr>
              <w:t>7,000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735,557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04/09/2024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w w:val="99"/>
              </w:rPr>
              <w:t>3,961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121.95</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731,596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04/09/2024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w w:val="99"/>
              </w:rPr>
              <w:t>2,329</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123.05</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729,267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04/09/2024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rPr>
              <w:t>690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124.7</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728,577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04/09/2024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125.04</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728,557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371,629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04/09/2024</w:t>
            </w:r>
          </w:p>
        </w:tc>
        <w:tc>
          <w:tcPr>
            <w:tcW w:w="1100" w:type="dxa"/>
            <w:vAlign w:val="bottom"/>
          </w:tcPr>
          <w:p>
            <w:pPr>
              <w:spacing w:after="0"/>
              <w:rPr>
                <w:sz w:val="16"/>
                <w:szCs w:val="16"/>
                <w:color w:val="auto"/>
              </w:rPr>
            </w:pPr>
          </w:p>
        </w:tc>
        <w:tc>
          <w:tcPr>
            <w:tcW w:w="46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7,000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0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9"/>
              </w:rPr>
              <w:t>127,284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$121.64 to $122.31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$122.77 to $123.64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$124.10 to $124.90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04/11/2024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2024-04-11T18:03:10Z</dcterms:created>
  <dcterms:modified xsi:type="dcterms:W3CDTF">2024-04-11T18:03:10Z</dcterms:modified>
</cp:coreProperties>
</file>