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Adams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President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10/12/2015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6,990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376,868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10/13/2015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2019-12-23T14:57:51Z</dcterms:created>
  <dcterms:modified xsi:type="dcterms:W3CDTF">2019-12-23T14:57:51Z</dcterms:modified>
</cp:coreProperties>
</file>