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0001568238</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Deboer Scott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Commonwealth Financial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29 Sawyert RD</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23047</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2304700.00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Walthmam  MA  02453</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1111000000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01/30/2025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600" w:type="dxa"/>
            <w:vAlign w:val="bottom"/>
          </w:tcPr>
          <w:p>
            <w:pPr>
              <w:ind w:left="7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10/13/2023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13765</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10/13/2023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10/13/2023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5462</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10/23/2023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10/13/2023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1014</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10/13/2023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10/13/2023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Micorn</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1014</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10/13/2023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10/13/2023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1792</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10/13/2023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-906780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-718820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-153035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01/30/2025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01/30/2025</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3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Carmen Zamores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3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Deboer Scott J</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2025-01-30T07:49:37Z</dcterms:created>
  <dcterms:modified xsi:type="dcterms:W3CDTF">2025-01-30T07:49:37Z</dcterms:modified>
</cp:coreProperties>
</file>